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4E028">
      <w:pPr>
        <w:pStyle w:val="2"/>
        <w:rPr>
          <w:sz w:val="30"/>
          <w:szCs w:val="30"/>
        </w:rPr>
      </w:pPr>
      <w:r>
        <w:rPr>
          <w:sz w:val="30"/>
          <w:szCs w:val="30"/>
        </w:rPr>
        <w:t>CERTIFICATE OF BACHELOR’S DEGREE</w:t>
      </w:r>
    </w:p>
    <w:p w14:paraId="5E534E37">
      <w:pPr>
        <w:jc w:val="center"/>
        <w:rPr>
          <w:sz w:val="28"/>
          <w:szCs w:val="28"/>
        </w:rPr>
      </w:pPr>
      <w:r>
        <w:rPr>
          <w:sz w:val="28"/>
          <w:szCs w:val="28"/>
        </w:rPr>
        <w:t>(The Second Degree of Shanghai University of Finance and Economics)</w:t>
      </w:r>
    </w:p>
    <w:p w14:paraId="183620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E2E60A">
      <w:pPr>
        <w:rPr>
          <w:sz w:val="28"/>
          <w:szCs w:val="28"/>
        </w:rPr>
      </w:pPr>
      <w:r>
        <w:rPr>
          <w:sz w:val="28"/>
          <w:szCs w:val="28"/>
        </w:rPr>
        <w:t xml:space="preserve">This is to certify that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, born on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>, ha</w:t>
      </w:r>
      <w:r>
        <w:rPr>
          <w:rFonts w:hint="eastAsia"/>
          <w:sz w:val="28"/>
          <w:szCs w:val="28"/>
        </w:rPr>
        <w:t>s complet</w:t>
      </w:r>
      <w:r>
        <w:rPr>
          <w:sz w:val="28"/>
          <w:szCs w:val="28"/>
        </w:rPr>
        <w:t xml:space="preserve">ed the undergraduate program of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 at this university from July </w:t>
      </w:r>
      <w:r>
        <w:rPr>
          <w:color w:val="FF0000"/>
          <w:sz w:val="28"/>
          <w:szCs w:val="28"/>
        </w:rPr>
        <w:t>****</w:t>
      </w:r>
      <w:r>
        <w:rPr>
          <w:sz w:val="28"/>
          <w:szCs w:val="28"/>
        </w:rPr>
        <w:t xml:space="preserve"> to July </w:t>
      </w:r>
      <w:r>
        <w:rPr>
          <w:color w:val="FF0000"/>
          <w:sz w:val="28"/>
          <w:szCs w:val="28"/>
        </w:rPr>
        <w:t>****</w:t>
      </w:r>
      <w:r>
        <w:rPr>
          <w:sz w:val="28"/>
          <w:szCs w:val="28"/>
        </w:rPr>
        <w:t xml:space="preserve">, is granted graduation and hereby conferred the Bachelor’s Degree </w:t>
      </w:r>
      <w:r>
        <w:rPr>
          <w:rFonts w:hint="eastAsia"/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. At the same time, </w:t>
      </w:r>
      <w:r>
        <w:rPr>
          <w:color w:val="FF0000"/>
          <w:sz w:val="28"/>
          <w:szCs w:val="28"/>
        </w:rPr>
        <w:t>***(</w:t>
      </w:r>
      <w:r>
        <w:rPr>
          <w:rFonts w:hint="eastAsia"/>
          <w:color w:val="FF0000"/>
          <w:sz w:val="28"/>
          <w:szCs w:val="28"/>
        </w:rPr>
        <w:t>此处填</w:t>
      </w:r>
      <w:r>
        <w:rPr>
          <w:color w:val="FF0000"/>
          <w:sz w:val="28"/>
          <w:szCs w:val="28"/>
        </w:rPr>
        <w:t>she</w:t>
      </w:r>
      <w:r>
        <w:rPr>
          <w:rFonts w:hint="eastAsia"/>
          <w:color w:val="FF0000"/>
          <w:sz w:val="28"/>
          <w:szCs w:val="28"/>
        </w:rPr>
        <w:t>或</w:t>
      </w:r>
      <w:r>
        <w:rPr>
          <w:color w:val="FF0000"/>
          <w:sz w:val="28"/>
          <w:szCs w:val="28"/>
        </w:rPr>
        <w:t>he,</w:t>
      </w:r>
      <w:r>
        <w:rPr>
          <w:rFonts w:hint="eastAsia"/>
          <w:color w:val="FF0000"/>
          <w:sz w:val="28"/>
          <w:szCs w:val="28"/>
        </w:rPr>
        <w:t>填完连括号一起删除</w:t>
      </w:r>
      <w:r>
        <w:rPr>
          <w:color w:val="FF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studied the second undergraduate program of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, and completed all the courses with satisfactory academic results, is hereby conferred the Second Bachelor’s Degree </w:t>
      </w:r>
      <w:r>
        <w:rPr>
          <w:rFonts w:hint="eastAsia"/>
          <w:sz w:val="28"/>
          <w:szCs w:val="28"/>
        </w:rPr>
        <w:t>in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 according to the requirements of the second bachelor’s degree.</w:t>
      </w:r>
      <w:bookmarkStart w:id="0" w:name="_GoBack"/>
      <w:bookmarkEnd w:id="0"/>
    </w:p>
    <w:p w14:paraId="02CFEDDE">
      <w:pPr>
        <w:rPr>
          <w:sz w:val="28"/>
          <w:szCs w:val="28"/>
        </w:rPr>
      </w:pPr>
    </w:p>
    <w:p w14:paraId="10177609">
      <w:pPr>
        <w:rPr>
          <w:sz w:val="28"/>
          <w:szCs w:val="28"/>
        </w:rPr>
      </w:pPr>
      <w:r>
        <w:rPr>
          <w:sz w:val="28"/>
          <w:szCs w:val="28"/>
        </w:rPr>
        <w:t xml:space="preserve">Chairman of the Academic Degree Appraisal Committee of Shanghai University of Finance and Economics: </w:t>
      </w:r>
      <w:r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 (Seal)</w:t>
      </w:r>
    </w:p>
    <w:p w14:paraId="3BE818F9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Date: July 1, </w:t>
      </w:r>
      <w:r>
        <w:rPr>
          <w:color w:val="FF0000"/>
          <w:sz w:val="28"/>
          <w:szCs w:val="28"/>
        </w:rPr>
        <w:t>****</w:t>
      </w:r>
    </w:p>
    <w:p w14:paraId="7B619F42">
      <w:pPr>
        <w:rPr>
          <w:sz w:val="28"/>
          <w:szCs w:val="28"/>
        </w:rPr>
      </w:pPr>
      <w:r>
        <w:rPr>
          <w:sz w:val="28"/>
          <w:szCs w:val="28"/>
        </w:rPr>
        <w:t xml:space="preserve">Certificate No.: </w:t>
      </w:r>
      <w:r>
        <w:rPr>
          <w:color w:val="FF0000"/>
          <w:sz w:val="28"/>
          <w:szCs w:val="28"/>
        </w:rPr>
        <w:t>***</w:t>
      </w:r>
    </w:p>
    <w:p w14:paraId="60117E2D"/>
    <w:p w14:paraId="6DDB4EF8"/>
    <w:p w14:paraId="5830B8E5"/>
    <w:p w14:paraId="123C691F"/>
    <w:p w14:paraId="3016CEBE"/>
    <w:p w14:paraId="19DD3ACD"/>
    <w:p w14:paraId="23E16C7D"/>
    <w:p w14:paraId="5CE26AFA"/>
    <w:p w14:paraId="74D6B512"/>
    <w:p w14:paraId="517DAC60"/>
    <w:p w14:paraId="2C2F1DBE">
      <w:pPr>
        <w:pStyle w:val="2"/>
        <w:jc w:val="both"/>
        <w:rPr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973"/>
    <w:rsid w:val="00011F6D"/>
    <w:rsid w:val="00055641"/>
    <w:rsid w:val="0007543A"/>
    <w:rsid w:val="001127A1"/>
    <w:rsid w:val="00167C13"/>
    <w:rsid w:val="0017644D"/>
    <w:rsid w:val="00180DF9"/>
    <w:rsid w:val="001F060C"/>
    <w:rsid w:val="001F3F2B"/>
    <w:rsid w:val="002354AC"/>
    <w:rsid w:val="00297123"/>
    <w:rsid w:val="002A2B9C"/>
    <w:rsid w:val="002D3B2A"/>
    <w:rsid w:val="002E4648"/>
    <w:rsid w:val="00387B0F"/>
    <w:rsid w:val="00391DE5"/>
    <w:rsid w:val="0039209D"/>
    <w:rsid w:val="003E4E8E"/>
    <w:rsid w:val="0043136B"/>
    <w:rsid w:val="00461943"/>
    <w:rsid w:val="00513414"/>
    <w:rsid w:val="005B07A5"/>
    <w:rsid w:val="0061161C"/>
    <w:rsid w:val="00611A77"/>
    <w:rsid w:val="00643C09"/>
    <w:rsid w:val="00655D69"/>
    <w:rsid w:val="00671EDF"/>
    <w:rsid w:val="006A59C8"/>
    <w:rsid w:val="006E5545"/>
    <w:rsid w:val="00702A47"/>
    <w:rsid w:val="007263B3"/>
    <w:rsid w:val="00752AA9"/>
    <w:rsid w:val="007A332C"/>
    <w:rsid w:val="007C6387"/>
    <w:rsid w:val="00811E95"/>
    <w:rsid w:val="00826E93"/>
    <w:rsid w:val="00844BAC"/>
    <w:rsid w:val="00867EC6"/>
    <w:rsid w:val="008E3390"/>
    <w:rsid w:val="00A21AB1"/>
    <w:rsid w:val="00A56C5D"/>
    <w:rsid w:val="00AA3973"/>
    <w:rsid w:val="00AC6C9F"/>
    <w:rsid w:val="00AE5405"/>
    <w:rsid w:val="00BC2A8D"/>
    <w:rsid w:val="00BD05A6"/>
    <w:rsid w:val="00CD3376"/>
    <w:rsid w:val="00D02CE6"/>
    <w:rsid w:val="00D20610"/>
    <w:rsid w:val="00D36FD8"/>
    <w:rsid w:val="00D62E45"/>
    <w:rsid w:val="00F23F3F"/>
    <w:rsid w:val="00F749C1"/>
    <w:rsid w:val="1E562B4C"/>
    <w:rsid w:val="6103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trans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标题 1 字符"/>
    <w:basedOn w:val="6"/>
    <w:link w:val="2"/>
    <w:qFormat/>
    <w:uiPriority w:val="0"/>
    <w:rPr>
      <w:b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129</Words>
  <Characters>632</Characters>
  <Lines>9</Lines>
  <Paragraphs>2</Paragraphs>
  <TotalTime>6</TotalTime>
  <ScaleCrop>false</ScaleCrop>
  <LinksUpToDate>false</LinksUpToDate>
  <CharactersWithSpaces>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2021-07-01T06:04:00Z</dcterms:created>
  <dc:creator>韩云云</dc:creator>
  <cp:lastModifiedBy>谷紫藤</cp:lastModifiedBy>
  <dcterms:modified xsi:type="dcterms:W3CDTF">2026-03-03T02:21:22Z</dcterms:modified>
  <dc:title>Translation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eyJoZGlkIjoiNTVkMjM3Njg4ODVkMDZiNjg0NGE5MTc0ZGUwYThmN2QiLCJ1c2VySWQiOiIxNjAwODM3Nzc4In0=</vt:lpwstr>
  </property>
  <property fmtid="{D5CDD505-2E9C-101B-9397-08002B2CF9AE}" pid="3" name="KSOProductBuildVer">
    <vt:lpwstr>2052-12.1.0.23542</vt:lpwstr>
  </property>
  <property fmtid="{D5CDD505-2E9C-101B-9397-08002B2CF9AE}" pid="4" name="ICV">
    <vt:lpwstr>1043C90343CB44E0AA6DAE733C1D4868_13</vt:lpwstr>
  </property>
</Properties>
</file>